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B93" w:rsidRDefault="00766CDD">
      <w:r>
        <w:t>Proposed GIFT RECEIPT and PROCESSING POLICY</w:t>
      </w:r>
    </w:p>
    <w:p w:rsidR="00F342AB" w:rsidRDefault="00F342AB">
      <w:r>
        <w:t>September 21, 2011 – Beverly Crowell, Leigh Wright, Verna Mullen</w:t>
      </w:r>
      <w:bookmarkStart w:id="0" w:name="_GoBack"/>
      <w:bookmarkEnd w:id="0"/>
    </w:p>
    <w:p w:rsidR="00766CDD" w:rsidRDefault="00766CDD"/>
    <w:p w:rsidR="00434FB2" w:rsidRDefault="00766CDD">
      <w:r>
        <w:t xml:space="preserve">All gifts, in their entirety, </w:t>
      </w:r>
      <w:r w:rsidR="00434FB2">
        <w:t>go</w:t>
      </w:r>
      <w:r>
        <w:t xml:space="preserve"> to Technical Services with a copy of the</w:t>
      </w:r>
      <w:r w:rsidR="00434FB2">
        <w:t xml:space="preserve"> completed</w:t>
      </w:r>
      <w:r>
        <w:t xml:space="preserve"> Gift Donation </w:t>
      </w:r>
      <w:r w:rsidR="00434FB2">
        <w:t>Form</w:t>
      </w:r>
    </w:p>
    <w:p w:rsidR="00766CDD" w:rsidRDefault="00766CDD">
      <w:r>
        <w:t>Leigh will start a Gift Tracking Form</w:t>
      </w:r>
    </w:p>
    <w:p w:rsidR="00766CDD" w:rsidRDefault="00766CDD">
      <w:r>
        <w:t>Leigh will count the gift</w:t>
      </w:r>
    </w:p>
    <w:p w:rsidR="00766CDD" w:rsidRDefault="00766CDD">
      <w:r>
        <w:t>Leigh will fill out the In-House Gift Inventory Form, noting things such as signed copies</w:t>
      </w:r>
    </w:p>
    <w:p w:rsidR="00766CDD" w:rsidRDefault="00766CDD">
      <w:r>
        <w:t>Leigh will make a copy of the Gift Donation forms for the Director, the Subject Specialist, and for Technical Services (This last copy will move through the process with the gift)</w:t>
      </w:r>
    </w:p>
    <w:p w:rsidR="00766CDD" w:rsidRDefault="00766CDD">
      <w:r>
        <w:t>Technical Services will search the gifts in the catalog, making note of whether we own it, number of copies, etc.</w:t>
      </w:r>
    </w:p>
    <w:p w:rsidR="00766CDD" w:rsidRDefault="00766CDD">
      <w:r>
        <w:t xml:space="preserve">The Subject Specialist can request in depth searching if necessary (i.e. Searching </w:t>
      </w:r>
      <w:proofErr w:type="spellStart"/>
      <w:r>
        <w:t>World</w:t>
      </w:r>
      <w:r w:rsidR="005C4867">
        <w:t>Cat</w:t>
      </w:r>
      <w:proofErr w:type="spellEnd"/>
      <w:r w:rsidR="005C4867">
        <w:t>, used b</w:t>
      </w:r>
      <w:r>
        <w:t>ookstore prices, etc.</w:t>
      </w:r>
      <w:r w:rsidR="00434FB2">
        <w:t xml:space="preserve"> and checking condition of copies in the collection</w:t>
      </w:r>
      <w:r>
        <w:t>)</w:t>
      </w:r>
    </w:p>
    <w:p w:rsidR="00766CDD" w:rsidRDefault="00FC1FB0">
      <w:r>
        <w:t xml:space="preserve">The Subject Specialist will be notified when searching is complete, and the gift will be placed on the </w:t>
      </w:r>
      <w:r w:rsidR="00434FB2">
        <w:t xml:space="preserve">left </w:t>
      </w:r>
      <w:r>
        <w:t>wall as you enter Technical Services</w:t>
      </w:r>
    </w:p>
    <w:p w:rsidR="00FC1FB0" w:rsidRDefault="00FC1FB0">
      <w:r>
        <w:t>The Subject Specialist will review the gift for retention purposes</w:t>
      </w:r>
    </w:p>
    <w:p w:rsidR="00FC1FB0" w:rsidRDefault="00434FB2">
      <w:r>
        <w:t>Gifts</w:t>
      </w:r>
      <w:r w:rsidR="00FC1FB0">
        <w:t xml:space="preserve"> to be added will be put on a cart and labeled TO BE ADDED</w:t>
      </w:r>
    </w:p>
    <w:p w:rsidR="00FC1FB0" w:rsidRDefault="00FC1FB0">
      <w:r>
        <w:t xml:space="preserve">Those items </w:t>
      </w:r>
      <w:r w:rsidR="00434FB2">
        <w:t>not to be added</w:t>
      </w:r>
      <w:r>
        <w:t xml:space="preserve"> will be placed on another cart and labeled TO BE DISCARDED (Or, if the Subject Specialist chooses, TO BE OFFERED ON THE FREE MATERIALS SHELVES or TO BE TAKEN TO MOKA JOKA)</w:t>
      </w:r>
    </w:p>
    <w:p w:rsidR="00FC1FB0" w:rsidRDefault="00FC1FB0">
      <w:r>
        <w:t xml:space="preserve">The gifts which are being retained will be added to the acquisitions database and </w:t>
      </w:r>
      <w:r w:rsidR="00434FB2">
        <w:t>then sent</w:t>
      </w:r>
      <w:r>
        <w:t xml:space="preserve"> to Cataloging</w:t>
      </w:r>
    </w:p>
    <w:p w:rsidR="00766CDD" w:rsidRDefault="00766CDD"/>
    <w:p w:rsidR="00766CDD" w:rsidRDefault="00766CDD"/>
    <w:sectPr w:rsidR="00766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DD"/>
    <w:rsid w:val="002D6B93"/>
    <w:rsid w:val="00434FB2"/>
    <w:rsid w:val="005C4867"/>
    <w:rsid w:val="00766CDD"/>
    <w:rsid w:val="00F342AB"/>
    <w:rsid w:val="00FC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Alfred University</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2011-09-20T21:00:00Z</cp:lastPrinted>
  <dcterms:created xsi:type="dcterms:W3CDTF">2011-09-20T20:37:00Z</dcterms:created>
  <dcterms:modified xsi:type="dcterms:W3CDTF">2011-09-21T13:58:00Z</dcterms:modified>
</cp:coreProperties>
</file>